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66" w:rsidRPr="002D3827" w:rsidRDefault="00AD0166" w:rsidP="002D3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827">
        <w:rPr>
          <w:rFonts w:ascii="Times New Roman" w:hAnsi="Times New Roman" w:cs="Times New Roman"/>
          <w:sz w:val="24"/>
          <w:szCs w:val="24"/>
        </w:rPr>
        <w:t>KANUNİ ORTAOKULU MÜDÜRLÜĞÜNE</w:t>
      </w:r>
    </w:p>
    <w:p w:rsidR="00AD0166" w:rsidRPr="002D3827" w:rsidRDefault="00AD0166" w:rsidP="002D3827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3827">
        <w:rPr>
          <w:rFonts w:ascii="Times New Roman" w:hAnsi="Times New Roman" w:cs="Times New Roman"/>
          <w:sz w:val="24"/>
          <w:szCs w:val="24"/>
        </w:rPr>
        <w:t>DULKADİROĞLU/KAHRAMANMARAŞ</w:t>
      </w:r>
    </w:p>
    <w:p w:rsidR="00AD0166" w:rsidRPr="002D3827" w:rsidRDefault="00AD0166" w:rsidP="00AD0166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0166" w:rsidRPr="002D3827" w:rsidRDefault="00D51762" w:rsidP="002D38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Nikah</w:t>
      </w:r>
      <w:r w:rsidR="00AD0166" w:rsidRPr="002D3827">
        <w:rPr>
          <w:rFonts w:ascii="Times New Roman" w:hAnsi="Times New Roman" w:cs="Times New Roman"/>
          <w:sz w:val="24"/>
          <w:szCs w:val="24"/>
        </w:rPr>
        <w:t xml:space="preserve"> törenim olduğundan dolayı 657 Sayılı Devlet Memurlar</w:t>
      </w:r>
      <w:r w:rsidR="002D3827">
        <w:rPr>
          <w:rFonts w:ascii="Times New Roman" w:hAnsi="Times New Roman" w:cs="Times New Roman"/>
          <w:sz w:val="24"/>
          <w:szCs w:val="24"/>
        </w:rPr>
        <w:t xml:space="preserve">ı Kanunu 104/B; </w:t>
      </w:r>
      <w:r w:rsidR="002D3827" w:rsidRPr="002D3827">
        <w:rPr>
          <w:rFonts w:ascii="Times New Roman" w:hAnsi="Times New Roman" w:cs="Times New Roman"/>
          <w:i/>
          <w:sz w:val="24"/>
          <w:szCs w:val="24"/>
        </w:rPr>
        <w:t xml:space="preserve">"Memura, eşinin </w:t>
      </w:r>
      <w:r w:rsidR="00AD0166" w:rsidRPr="002D3827">
        <w:rPr>
          <w:rFonts w:ascii="Times New Roman" w:hAnsi="Times New Roman" w:cs="Times New Roman"/>
          <w:i/>
          <w:sz w:val="24"/>
          <w:szCs w:val="24"/>
        </w:rPr>
        <w:t xml:space="preserve">doğum yapması halinde, isteği üzerine on gün babalık izni; kendisinin veya </w:t>
      </w:r>
      <w:proofErr w:type="gramStart"/>
      <w:r w:rsidR="00AD0166" w:rsidRPr="002D3827">
        <w:rPr>
          <w:rFonts w:ascii="Times New Roman" w:hAnsi="Times New Roman" w:cs="Times New Roman"/>
          <w:i/>
          <w:sz w:val="24"/>
          <w:szCs w:val="24"/>
        </w:rPr>
        <w:t>çocuğunun  evlenmesi</w:t>
      </w:r>
      <w:proofErr w:type="gramEnd"/>
      <w:r w:rsidR="00AD0166" w:rsidRPr="002D3827">
        <w:rPr>
          <w:rFonts w:ascii="Times New Roman" w:hAnsi="Times New Roman" w:cs="Times New Roman"/>
          <w:i/>
          <w:sz w:val="24"/>
          <w:szCs w:val="24"/>
        </w:rPr>
        <w:t xml:space="preserve"> ya da eşinin, çocuğunun, kendisinin veya eşinin ana, baba ve kardeşinin ölümü </w:t>
      </w:r>
      <w:proofErr w:type="spellStart"/>
      <w:r w:rsidR="00AD0166" w:rsidRPr="002D3827">
        <w:rPr>
          <w:rFonts w:ascii="Times New Roman" w:hAnsi="Times New Roman" w:cs="Times New Roman"/>
          <w:i/>
          <w:sz w:val="24"/>
          <w:szCs w:val="24"/>
        </w:rPr>
        <w:t>allerinde</w:t>
      </w:r>
      <w:proofErr w:type="spellEnd"/>
      <w:r w:rsidR="00AD0166" w:rsidRPr="002D3827">
        <w:rPr>
          <w:rFonts w:ascii="Times New Roman" w:hAnsi="Times New Roman" w:cs="Times New Roman"/>
          <w:i/>
          <w:sz w:val="24"/>
          <w:szCs w:val="24"/>
        </w:rPr>
        <w:t xml:space="preserve"> isteği üzerine yedi gün izin verilir"</w:t>
      </w:r>
      <w:r w:rsidR="00AD0166" w:rsidRPr="002D3827">
        <w:rPr>
          <w:rFonts w:ascii="Times New Roman" w:hAnsi="Times New Roman" w:cs="Times New Roman"/>
          <w:sz w:val="24"/>
          <w:szCs w:val="24"/>
        </w:rPr>
        <w:t xml:space="preserve"> m</w:t>
      </w:r>
      <w:r w:rsidR="002D3827">
        <w:rPr>
          <w:rFonts w:ascii="Times New Roman" w:hAnsi="Times New Roman" w:cs="Times New Roman"/>
          <w:sz w:val="24"/>
          <w:szCs w:val="24"/>
        </w:rPr>
        <w:t xml:space="preserve">addesine istinaden </w:t>
      </w:r>
      <w:r w:rsidR="00AD0166" w:rsidRPr="002D3827">
        <w:rPr>
          <w:rFonts w:ascii="Times New Roman" w:hAnsi="Times New Roman" w:cs="Times New Roman"/>
          <w:sz w:val="24"/>
          <w:szCs w:val="24"/>
        </w:rPr>
        <w:t>evlik mazeret</w:t>
      </w:r>
      <w:r w:rsidR="002D3827">
        <w:rPr>
          <w:rFonts w:ascii="Times New Roman" w:hAnsi="Times New Roman" w:cs="Times New Roman"/>
          <w:sz w:val="24"/>
          <w:szCs w:val="24"/>
        </w:rPr>
        <w:t xml:space="preserve"> izni </w:t>
      </w:r>
      <w:r w:rsidR="00AD0166" w:rsidRPr="002D3827">
        <w:rPr>
          <w:rFonts w:ascii="Times New Roman" w:hAnsi="Times New Roman" w:cs="Times New Roman"/>
          <w:sz w:val="24"/>
          <w:szCs w:val="24"/>
        </w:rPr>
        <w:t xml:space="preserve">kullanmak istiyorum. </w:t>
      </w:r>
    </w:p>
    <w:p w:rsidR="0004321D" w:rsidRPr="002D3827" w:rsidRDefault="00AD0166" w:rsidP="002D38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827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2D3827" w:rsidRPr="002D3827" w:rsidRDefault="002D3827" w:rsidP="00AD0166">
      <w:pPr>
        <w:rPr>
          <w:rFonts w:ascii="Times New Roman" w:hAnsi="Times New Roman" w:cs="Times New Roman"/>
          <w:sz w:val="24"/>
          <w:szCs w:val="24"/>
        </w:rPr>
      </w:pPr>
    </w:p>
    <w:p w:rsidR="002D3827" w:rsidRPr="002D3827" w:rsidRDefault="00B07E4B" w:rsidP="002D3827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2D3827" w:rsidRPr="002D3827" w:rsidRDefault="00B07E4B" w:rsidP="002D3827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D3827" w:rsidRPr="002D3827" w:rsidRDefault="00B07E4B" w:rsidP="002D3827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D3827" w:rsidRPr="002D3827">
        <w:rPr>
          <w:rFonts w:ascii="Times New Roman" w:hAnsi="Times New Roman" w:cs="Times New Roman"/>
          <w:sz w:val="24"/>
          <w:szCs w:val="24"/>
        </w:rPr>
        <w:t>Öğretmeni</w:t>
      </w:r>
    </w:p>
    <w:p w:rsidR="00AD0166" w:rsidRDefault="00AD0166" w:rsidP="00AD0166">
      <w:pPr>
        <w:rPr>
          <w:rFonts w:ascii="Times New Roman" w:hAnsi="Times New Roman" w:cs="Times New Roman"/>
          <w:sz w:val="24"/>
          <w:szCs w:val="24"/>
        </w:rPr>
      </w:pPr>
    </w:p>
    <w:p w:rsidR="002D3827" w:rsidRPr="002D3827" w:rsidRDefault="002D3827" w:rsidP="00AD01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4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7"/>
        <w:gridCol w:w="207"/>
        <w:gridCol w:w="6256"/>
      </w:tblGrid>
      <w:tr w:rsidR="00AD0166" w:rsidRPr="002D3827" w:rsidTr="00635C09">
        <w:trPr>
          <w:trHeight w:val="302"/>
        </w:trPr>
        <w:tc>
          <w:tcPr>
            <w:tcW w:w="9490" w:type="dxa"/>
            <w:gridSpan w:val="3"/>
            <w:shd w:val="clear" w:color="auto" w:fill="auto"/>
            <w:noWrap/>
            <w:vAlign w:val="bottom"/>
            <w:hideMark/>
          </w:tcPr>
          <w:p w:rsidR="00AD0166" w:rsidRPr="002D3827" w:rsidRDefault="00AD0166" w:rsidP="0041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BİLGİ FORMU</w:t>
            </w:r>
          </w:p>
        </w:tc>
      </w:tr>
      <w:tr w:rsidR="00AD0166" w:rsidRPr="002D3827" w:rsidTr="00B07E4B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  <w:hideMark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07" w:type="dxa"/>
            <w:shd w:val="clear" w:color="auto" w:fill="auto"/>
            <w:noWrap/>
            <w:vAlign w:val="bottom"/>
            <w:hideMark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0166" w:rsidRPr="002D3827" w:rsidTr="00B07E4B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  <w:hideMark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Kimlik No</w:t>
            </w:r>
          </w:p>
        </w:tc>
        <w:tc>
          <w:tcPr>
            <w:tcW w:w="207" w:type="dxa"/>
            <w:shd w:val="clear" w:color="auto" w:fill="auto"/>
            <w:noWrap/>
            <w:vAlign w:val="bottom"/>
            <w:hideMark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35C09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635C09" w:rsidRPr="002D3827" w:rsidRDefault="00635C09" w:rsidP="0063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635C09" w:rsidRPr="002D3827" w:rsidRDefault="00635C09" w:rsidP="0063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635C09" w:rsidRPr="002D3827" w:rsidRDefault="00635C09" w:rsidP="0063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0166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İznin Geçirileceği Adres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AD0166" w:rsidRPr="002D3827" w:rsidRDefault="00AD0166" w:rsidP="00AD2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166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Dilekçenin Özü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Evlilik mazeret izni</w:t>
            </w:r>
          </w:p>
        </w:tc>
      </w:tr>
      <w:tr w:rsidR="002D3827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Düğün Tarihi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166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İzin İsteği Kaç Gün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AD0166" w:rsidRPr="002D3827" w:rsidRDefault="002D3827" w:rsidP="0041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Gün</w:t>
            </w:r>
          </w:p>
        </w:tc>
      </w:tr>
      <w:tr w:rsidR="002D3827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İznin Başladığı Tarih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2D3827" w:rsidRPr="002D3827" w:rsidRDefault="00B07E4B" w:rsidP="0041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Nikah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 da Düğün Tarihi)</w:t>
            </w:r>
          </w:p>
        </w:tc>
      </w:tr>
      <w:tr w:rsidR="002D3827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Göreve Başlayacağı Tarih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2D3827" w:rsidRPr="002D3827" w:rsidRDefault="002D3827" w:rsidP="0041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166" w:rsidRPr="002D3827" w:rsidTr="00635C09">
        <w:trPr>
          <w:trHeight w:val="302"/>
        </w:trPr>
        <w:tc>
          <w:tcPr>
            <w:tcW w:w="302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Yasal Dayanak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56" w:type="dxa"/>
            <w:shd w:val="clear" w:color="auto" w:fill="auto"/>
            <w:noWrap/>
            <w:vAlign w:val="bottom"/>
          </w:tcPr>
          <w:p w:rsidR="00AD0166" w:rsidRPr="002D3827" w:rsidRDefault="00AD0166" w:rsidP="0041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657 DMK 104/B</w:t>
            </w:r>
            <w:r w:rsidR="007C3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MEB İzin Yönergesi 10/f</w:t>
            </w:r>
            <w:r w:rsidRPr="002D3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 Gün izin verilir.)</w:t>
            </w:r>
          </w:p>
        </w:tc>
      </w:tr>
    </w:tbl>
    <w:p w:rsidR="00AD0166" w:rsidRPr="002D3827" w:rsidRDefault="00AD0166" w:rsidP="00AD0166">
      <w:pPr>
        <w:rPr>
          <w:rFonts w:ascii="Times New Roman" w:hAnsi="Times New Roman" w:cs="Times New Roman"/>
          <w:sz w:val="24"/>
          <w:szCs w:val="24"/>
        </w:rPr>
      </w:pPr>
    </w:p>
    <w:sectPr w:rsidR="00AD0166" w:rsidRPr="002D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6"/>
    <w:rsid w:val="0004321D"/>
    <w:rsid w:val="002D3827"/>
    <w:rsid w:val="00635C09"/>
    <w:rsid w:val="007C3416"/>
    <w:rsid w:val="00884CF4"/>
    <w:rsid w:val="00AD0166"/>
    <w:rsid w:val="00AD232C"/>
    <w:rsid w:val="00B07E4B"/>
    <w:rsid w:val="00C74343"/>
    <w:rsid w:val="00D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04BE"/>
  <w15:chartTrackingRefBased/>
  <w15:docId w15:val="{7B6C4847-A82B-4903-A13C-F4C8150F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5</cp:revision>
  <dcterms:created xsi:type="dcterms:W3CDTF">2024-09-25T06:25:00Z</dcterms:created>
  <dcterms:modified xsi:type="dcterms:W3CDTF">2024-11-18T06:31:00Z</dcterms:modified>
</cp:coreProperties>
</file>