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5" w:type="dxa"/>
        <w:jc w:val="center"/>
        <w:tblLayout w:type="fixed"/>
        <w:tblLook w:val="01E0" w:firstRow="1" w:lastRow="1" w:firstColumn="1" w:lastColumn="1" w:noHBand="0" w:noVBand="0"/>
      </w:tblPr>
      <w:tblGrid>
        <w:gridCol w:w="2413"/>
        <w:gridCol w:w="1418"/>
        <w:gridCol w:w="1276"/>
        <w:gridCol w:w="1417"/>
        <w:gridCol w:w="1418"/>
        <w:gridCol w:w="1275"/>
        <w:gridCol w:w="1278"/>
      </w:tblGrid>
      <w:tr w:rsidR="00F354A8" w:rsidRPr="00CA3013" w:rsidTr="00693330">
        <w:trPr>
          <w:trHeight w:val="20"/>
          <w:jc w:val="center"/>
        </w:trPr>
        <w:tc>
          <w:tcPr>
            <w:tcW w:w="10495" w:type="dxa"/>
            <w:gridSpan w:val="7"/>
          </w:tcPr>
          <w:p w:rsidR="00CC3442" w:rsidRDefault="00CC3442" w:rsidP="006933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</w:p>
          <w:p w:rsidR="00F354A8" w:rsidRPr="00CA3013" w:rsidRDefault="00F354A8" w:rsidP="006933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T.C.</w:t>
            </w:r>
          </w:p>
          <w:p w:rsidR="00F354A8" w:rsidRPr="00CA3013" w:rsidRDefault="00F354A8" w:rsidP="006933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DULKADİROĞLU KAYMAKAMLIĞI</w:t>
            </w:r>
          </w:p>
          <w:p w:rsidR="00F354A8" w:rsidRPr="00CA3013" w:rsidRDefault="00F354A8" w:rsidP="006933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proofErr w:type="spellStart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İlçe</w:t>
            </w:r>
            <w:proofErr w:type="spellEnd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Millî</w:t>
            </w:r>
            <w:proofErr w:type="spellEnd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Eğitim</w:t>
            </w:r>
            <w:proofErr w:type="spellEnd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Müdürlüğü</w:t>
            </w:r>
            <w:proofErr w:type="spellEnd"/>
          </w:p>
          <w:p w:rsidR="00F354A8" w:rsidRPr="00CA3013" w:rsidRDefault="00F354A8" w:rsidP="006933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proofErr w:type="spellStart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Kanuni</w:t>
            </w:r>
            <w:proofErr w:type="spellEnd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Ortaokulu</w:t>
            </w:r>
            <w:proofErr w:type="spellEnd"/>
          </w:p>
          <w:p w:rsidR="00F354A8" w:rsidRPr="00CA3013" w:rsidRDefault="00F354A8" w:rsidP="006933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F354A8" w:rsidRPr="00CA3013" w:rsidRDefault="00F354A8" w:rsidP="0069333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2024/2025 DERS YILI</w:t>
            </w:r>
          </w:p>
          <w:p w:rsidR="00CC3442" w:rsidRPr="00D7468D" w:rsidRDefault="00F354A8" w:rsidP="00D7468D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</w:rPr>
            </w:pPr>
            <w:bookmarkStart w:id="0" w:name="_Toc176021884"/>
            <w:r w:rsidRPr="00CA3013"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</w:rPr>
              <w:t>ZAMAN ÇİZELGESİ</w:t>
            </w:r>
            <w:bookmarkEnd w:id="0"/>
          </w:p>
        </w:tc>
      </w:tr>
      <w:tr w:rsidR="00F354A8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18"/>
                <w:szCs w:val="20"/>
              </w:rPr>
              <w:t>PAZARTESİ-SALI-ÇARŞAMBA-PERŞEMBE</w:t>
            </w:r>
          </w:p>
        </w:tc>
        <w:tc>
          <w:tcPr>
            <w:tcW w:w="3971" w:type="dxa"/>
            <w:gridSpan w:val="3"/>
            <w:shd w:val="clear" w:color="auto" w:fill="D9D9D9" w:themeFill="background1" w:themeFillShade="D9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354A8" w:rsidRPr="00CA3013" w:rsidTr="00264CA0">
        <w:trPr>
          <w:trHeight w:val="57"/>
          <w:jc w:val="center"/>
        </w:trPr>
        <w:tc>
          <w:tcPr>
            <w:tcW w:w="2413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418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GİRİŞ</w:t>
            </w:r>
          </w:p>
        </w:tc>
        <w:tc>
          <w:tcPr>
            <w:tcW w:w="1276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ÇIKIŞ</w:t>
            </w:r>
          </w:p>
        </w:tc>
        <w:tc>
          <w:tcPr>
            <w:tcW w:w="1417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418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GİRİŞ</w:t>
            </w:r>
          </w:p>
        </w:tc>
        <w:tc>
          <w:tcPr>
            <w:tcW w:w="1275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ÇIKIŞ</w:t>
            </w:r>
          </w:p>
        </w:tc>
        <w:tc>
          <w:tcPr>
            <w:tcW w:w="1278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C07183" w:rsidRPr="00D7468D" w:rsidRDefault="00C07183" w:rsidP="00264CA0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color w:val="FF0000"/>
                <w:w w:val="105"/>
                <w:sz w:val="20"/>
                <w:szCs w:val="20"/>
              </w:rPr>
              <w:t>HAZIRLIK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D7468D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08:20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7183" w:rsidRPr="00D7468D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08:30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07183" w:rsidRPr="00D7468D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>10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D7468D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08:20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7183" w:rsidRPr="00D7468D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08:30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C07183" w:rsidRPr="00D7468D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>10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1.DERS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276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09:10</w:t>
            </w:r>
          </w:p>
        </w:tc>
        <w:tc>
          <w:tcPr>
            <w:tcW w:w="1417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275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09:10</w:t>
            </w:r>
          </w:p>
        </w:tc>
        <w:tc>
          <w:tcPr>
            <w:tcW w:w="1278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1. TENEFFÜS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20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20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2. DERS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10:10</w:t>
            </w:r>
          </w:p>
        </w:tc>
        <w:tc>
          <w:tcPr>
            <w:tcW w:w="1417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1275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10:10</w:t>
            </w:r>
          </w:p>
        </w:tc>
        <w:tc>
          <w:tcPr>
            <w:tcW w:w="1278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2. TENEFFÜS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15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10:25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15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3.DERS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10:25</w:t>
            </w:r>
          </w:p>
        </w:tc>
        <w:tc>
          <w:tcPr>
            <w:tcW w:w="1276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</w:t>
            </w:r>
          </w:p>
        </w:tc>
        <w:tc>
          <w:tcPr>
            <w:tcW w:w="1417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10:25</w:t>
            </w:r>
          </w:p>
        </w:tc>
        <w:tc>
          <w:tcPr>
            <w:tcW w:w="1275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</w:t>
            </w:r>
          </w:p>
        </w:tc>
        <w:tc>
          <w:tcPr>
            <w:tcW w:w="1278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3. TENEFFÜS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15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15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4.DERS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1276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417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1275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278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4. TENEFFÜS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15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10</w:t>
            </w: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dk.</w:t>
            </w:r>
          </w:p>
        </w:tc>
      </w:tr>
      <w:tr w:rsidR="00C07183" w:rsidRPr="00CA3013" w:rsidTr="00264CA0">
        <w:trPr>
          <w:trHeight w:val="57"/>
          <w:jc w:val="center"/>
        </w:trPr>
        <w:tc>
          <w:tcPr>
            <w:tcW w:w="2413" w:type="dxa"/>
          </w:tcPr>
          <w:p w:rsidR="00C07183" w:rsidRPr="00CA3013" w:rsidRDefault="00C07183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5.DERS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</w:t>
            </w:r>
          </w:p>
        </w:tc>
        <w:tc>
          <w:tcPr>
            <w:tcW w:w="1276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12.55</w:t>
            </w:r>
          </w:p>
        </w:tc>
        <w:tc>
          <w:tcPr>
            <w:tcW w:w="1417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  <w:tc>
          <w:tcPr>
            <w:tcW w:w="1418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1275" w:type="dxa"/>
          </w:tcPr>
          <w:p w:rsidR="00C07183" w:rsidRPr="00CA3013" w:rsidRDefault="00C07183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</w:t>
            </w:r>
          </w:p>
        </w:tc>
        <w:tc>
          <w:tcPr>
            <w:tcW w:w="1278" w:type="dxa"/>
          </w:tcPr>
          <w:p w:rsidR="00C07183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</w:tr>
      <w:tr w:rsidR="00505B0F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505B0F" w:rsidRPr="00CA3013" w:rsidRDefault="00505B0F" w:rsidP="00264CA0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05B0F" w:rsidRPr="00CA3013" w:rsidRDefault="00505B0F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12.55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05B0F" w:rsidRPr="00CA3013" w:rsidRDefault="00B47704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05B0F" w:rsidRPr="00CA3013" w:rsidRDefault="00B47704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>20</w:t>
            </w:r>
            <w:r w:rsidR="00505B0F" w:rsidRPr="00CA3013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 xml:space="preserve">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05B0F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12.5</w:t>
            </w:r>
            <w:r w:rsidR="003B2B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05B0F" w:rsidRPr="00CA3013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13.15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505B0F" w:rsidRPr="00CA3013" w:rsidRDefault="00C07183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>2</w:t>
            </w:r>
            <w:r w:rsidR="002F7755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 xml:space="preserve">5 </w:t>
            </w:r>
            <w:r w:rsidR="00505B0F" w:rsidRPr="00CA3013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>dk.</w:t>
            </w:r>
          </w:p>
        </w:tc>
      </w:tr>
      <w:tr w:rsidR="003B2B72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3B2B72" w:rsidRPr="00D7468D" w:rsidRDefault="003B2B72" w:rsidP="00264CA0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HAZIRLIK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B2B72" w:rsidRPr="00D7468D" w:rsidRDefault="00B47704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B2B72" w:rsidRPr="00D7468D" w:rsidRDefault="00DE4959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B2B72" w:rsidRPr="00D7468D" w:rsidRDefault="00B47704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>10</w:t>
            </w:r>
            <w:r w:rsidR="003B2B72" w:rsidRPr="00D7468D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 xml:space="preserve">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B2B72" w:rsidRPr="00D7468D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13.15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B2B72" w:rsidRPr="00D7468D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13.25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3B2B72" w:rsidRPr="00D7468D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</w:pPr>
            <w:r w:rsidRPr="00D7468D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>10</w:t>
            </w:r>
            <w:r w:rsidR="003B2B72" w:rsidRPr="00D7468D">
              <w:rPr>
                <w:rFonts w:ascii="Times New Roman" w:hAnsi="Times New Roman" w:cs="Times New Roman"/>
                <w:b/>
                <w:color w:val="FF0000"/>
                <w:w w:val="95"/>
                <w:sz w:val="20"/>
                <w:szCs w:val="20"/>
              </w:rPr>
              <w:t xml:space="preserve"> dk.</w:t>
            </w:r>
          </w:p>
        </w:tc>
      </w:tr>
      <w:tr w:rsidR="002F7755" w:rsidRPr="00CA3013" w:rsidTr="00264CA0">
        <w:trPr>
          <w:trHeight w:val="57"/>
          <w:jc w:val="center"/>
        </w:trPr>
        <w:tc>
          <w:tcPr>
            <w:tcW w:w="2413" w:type="dxa"/>
          </w:tcPr>
          <w:p w:rsidR="002F7755" w:rsidRPr="00CA3013" w:rsidRDefault="002F7755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6.DERS</w:t>
            </w:r>
          </w:p>
        </w:tc>
        <w:tc>
          <w:tcPr>
            <w:tcW w:w="1418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13.25</w:t>
            </w:r>
          </w:p>
        </w:tc>
        <w:tc>
          <w:tcPr>
            <w:tcW w:w="1276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1417" w:type="dxa"/>
          </w:tcPr>
          <w:p w:rsidR="002F7755" w:rsidRPr="00CA3013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  <w:tc>
          <w:tcPr>
            <w:tcW w:w="1418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13.25</w:t>
            </w:r>
          </w:p>
        </w:tc>
        <w:tc>
          <w:tcPr>
            <w:tcW w:w="1275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1278" w:type="dxa"/>
          </w:tcPr>
          <w:p w:rsidR="002F7755" w:rsidRPr="00CA3013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</w:tr>
      <w:tr w:rsidR="002F7755" w:rsidRPr="00CA3013" w:rsidTr="00264CA0">
        <w:trPr>
          <w:trHeight w:val="57"/>
          <w:jc w:val="center"/>
        </w:trPr>
        <w:tc>
          <w:tcPr>
            <w:tcW w:w="2413" w:type="dxa"/>
            <w:shd w:val="clear" w:color="auto" w:fill="D9D9D9" w:themeFill="background1" w:themeFillShade="D9"/>
          </w:tcPr>
          <w:p w:rsidR="002F7755" w:rsidRPr="00CA3013" w:rsidRDefault="002F7755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6. TENEFFÜS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F7755" w:rsidRPr="00CA3013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15 dk.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14.20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2F7755" w:rsidRPr="00CA3013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15 dk.</w:t>
            </w:r>
          </w:p>
        </w:tc>
      </w:tr>
      <w:tr w:rsidR="002F7755" w:rsidRPr="00CA3013" w:rsidTr="00264CA0">
        <w:trPr>
          <w:trHeight w:val="57"/>
          <w:jc w:val="center"/>
        </w:trPr>
        <w:tc>
          <w:tcPr>
            <w:tcW w:w="2413" w:type="dxa"/>
          </w:tcPr>
          <w:p w:rsidR="002F7755" w:rsidRPr="00CA3013" w:rsidRDefault="002F7755" w:rsidP="00264CA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7.DERS</w:t>
            </w:r>
          </w:p>
        </w:tc>
        <w:tc>
          <w:tcPr>
            <w:tcW w:w="1418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14.20</w:t>
            </w:r>
          </w:p>
        </w:tc>
        <w:tc>
          <w:tcPr>
            <w:tcW w:w="1276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417" w:type="dxa"/>
          </w:tcPr>
          <w:p w:rsidR="002F7755" w:rsidRPr="00CA3013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  <w:tc>
          <w:tcPr>
            <w:tcW w:w="1418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14.20</w:t>
            </w:r>
          </w:p>
        </w:tc>
        <w:tc>
          <w:tcPr>
            <w:tcW w:w="1275" w:type="dxa"/>
          </w:tcPr>
          <w:p w:rsidR="002F7755" w:rsidRPr="00CA3013" w:rsidRDefault="002F7755" w:rsidP="00264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278" w:type="dxa"/>
          </w:tcPr>
          <w:p w:rsidR="002F7755" w:rsidRPr="00CA3013" w:rsidRDefault="002F7755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sz w:val="20"/>
                <w:szCs w:val="20"/>
              </w:rPr>
              <w:t>40 dk.</w:t>
            </w:r>
          </w:p>
        </w:tc>
      </w:tr>
      <w:tr w:rsidR="00F354A8" w:rsidRPr="00CA3013" w:rsidTr="00693330">
        <w:trPr>
          <w:trHeight w:val="20"/>
          <w:jc w:val="center"/>
        </w:trPr>
        <w:tc>
          <w:tcPr>
            <w:tcW w:w="10495" w:type="dxa"/>
            <w:gridSpan w:val="7"/>
          </w:tcPr>
          <w:p w:rsidR="00F354A8" w:rsidRPr="00CA3013" w:rsidRDefault="00F354A8" w:rsidP="00693330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Dayanak</w:t>
            </w:r>
            <w:proofErr w:type="spellEnd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:rsidR="00F354A8" w:rsidRPr="00CA3013" w:rsidRDefault="00F354A8" w:rsidP="00693330">
            <w:pPr>
              <w:pStyle w:val="AralkYok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Ortaokul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Zaman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, Okul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İlköğretim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Kurumları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Yönetmeliği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Md. 6/2-a</w:t>
            </w:r>
            <w:r w:rsidR="00DE4959">
              <w:rPr>
                <w:rFonts w:ascii="Times New Roman" w:hAnsi="Times New Roman" w:cs="Times New Roman"/>
                <w:sz w:val="18"/>
                <w:szCs w:val="18"/>
              </w:rPr>
              <w:t>-b</w:t>
            </w:r>
          </w:p>
          <w:p w:rsidR="00F354A8" w:rsidRPr="00D7468D" w:rsidRDefault="00F354A8" w:rsidP="0069333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Cuma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İzni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ile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İlgili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 xml:space="preserve"> 2016/1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Sayılı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Başbakanlık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Genelgesi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D7468D" w:rsidRPr="00D7468D" w:rsidRDefault="00D7468D" w:rsidP="00D7468D">
            <w:pPr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7468D">
              <w:rPr>
                <w:rFonts w:ascii="Times New Roman" w:hAnsi="Times New Roman" w:cs="Times New Roman"/>
                <w:b/>
                <w:sz w:val="16"/>
              </w:rPr>
              <w:t>Açıklama</w:t>
            </w:r>
            <w:proofErr w:type="spellEnd"/>
            <w:r w:rsidRPr="00D7468D">
              <w:rPr>
                <w:rFonts w:ascii="Times New Roman" w:hAnsi="Times New Roman" w:cs="Times New Roman"/>
                <w:b/>
                <w:sz w:val="16"/>
              </w:rPr>
              <w:t>:</w:t>
            </w:r>
          </w:p>
          <w:p w:rsidR="00D7468D" w:rsidRPr="00D7468D" w:rsidRDefault="00D7468D" w:rsidP="00D7468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Cuma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günleri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öğle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arası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Cuma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namazı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saatine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göre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ayarlanacağından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öğleden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sonraki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saatlerinde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çıkışlarda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farklılık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gösterebilir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</w:tbl>
    <w:p w:rsidR="00F354A8" w:rsidRDefault="00F354A8" w:rsidP="00F354A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558" w:type="dxa"/>
        <w:jc w:val="center"/>
        <w:tblLayout w:type="fixed"/>
        <w:tblLook w:val="01E0" w:firstRow="1" w:lastRow="1" w:firstColumn="1" w:lastColumn="1" w:noHBand="0" w:noVBand="0"/>
      </w:tblPr>
      <w:tblGrid>
        <w:gridCol w:w="3720"/>
        <w:gridCol w:w="3827"/>
        <w:gridCol w:w="3011"/>
      </w:tblGrid>
      <w:tr w:rsidR="00F354A8" w:rsidRPr="00CA3013" w:rsidTr="00CC3442">
        <w:trPr>
          <w:trHeight w:val="27"/>
          <w:jc w:val="center"/>
        </w:trPr>
        <w:tc>
          <w:tcPr>
            <w:tcW w:w="10558" w:type="dxa"/>
            <w:gridSpan w:val="3"/>
          </w:tcPr>
          <w:p w:rsidR="00F354A8" w:rsidRPr="00CA3013" w:rsidRDefault="00F354A8" w:rsidP="006933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KURSLAR ZAMAN ÇİZELGESİ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354A8" w:rsidRPr="00CA3013" w:rsidRDefault="00DF08C6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PAZARTESİ-SALI-ÇARŞAMBA-PERŞEMBE</w:t>
            </w:r>
          </w:p>
        </w:tc>
        <w:tc>
          <w:tcPr>
            <w:tcW w:w="3011" w:type="dxa"/>
            <w:vAlign w:val="center"/>
          </w:tcPr>
          <w:p w:rsidR="00F354A8" w:rsidRPr="00CA3013" w:rsidRDefault="00DF08C6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DYK – PİKTES ( 40”+40” BLOK)</w:t>
            </w:r>
          </w:p>
        </w:tc>
        <w:tc>
          <w:tcPr>
            <w:tcW w:w="3827" w:type="dxa"/>
          </w:tcPr>
          <w:p w:rsidR="00F354A8" w:rsidRPr="00CA3013" w:rsidRDefault="00DF08C6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GİRİŞ: </w:t>
            </w:r>
            <w:r w:rsidR="00F620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15.1</w:t>
            </w:r>
            <w:r w:rsidR="00005B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ÇIKIŞ: 16.30</w:t>
            </w:r>
          </w:p>
        </w:tc>
        <w:tc>
          <w:tcPr>
            <w:tcW w:w="3011" w:type="dxa"/>
          </w:tcPr>
          <w:p w:rsidR="00F354A8" w:rsidRPr="00CA3013" w:rsidRDefault="00D7468D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GİRİŞ: </w:t>
            </w:r>
            <w:r w:rsidR="00DF08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15.20-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ÇIKIŞ: </w:t>
            </w:r>
            <w:r w:rsidR="00DF08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16.4</w:t>
            </w:r>
            <w:r w:rsidR="00005B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354A8"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EGZERSİZ ( 40”+40” BLOK)</w:t>
            </w:r>
          </w:p>
        </w:tc>
        <w:tc>
          <w:tcPr>
            <w:tcW w:w="3827" w:type="dxa"/>
          </w:tcPr>
          <w:p w:rsidR="00F354A8" w:rsidRPr="00CA3013" w:rsidRDefault="00DF08C6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GİRİŞ: 15.10- ÇIKIŞ: 16.30</w:t>
            </w:r>
          </w:p>
        </w:tc>
        <w:tc>
          <w:tcPr>
            <w:tcW w:w="3011" w:type="dxa"/>
          </w:tcPr>
          <w:p w:rsidR="00F354A8" w:rsidRPr="00CA3013" w:rsidRDefault="00D7468D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GİRİŞ: 15.20-ÇIKIŞ: 16.40</w:t>
            </w:r>
          </w:p>
        </w:tc>
      </w:tr>
      <w:tr w:rsidR="00F354A8" w:rsidRPr="00CA3013" w:rsidTr="00CC3442">
        <w:trPr>
          <w:trHeight w:val="27"/>
          <w:jc w:val="center"/>
        </w:trPr>
        <w:tc>
          <w:tcPr>
            <w:tcW w:w="10558" w:type="dxa"/>
            <w:gridSpan w:val="3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Dayanak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: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Kurslar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Zaman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Destekleme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Yetiştirme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Kurslari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e-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Kilavuzu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Kurs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Süreleri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: 8.4</w:t>
            </w:r>
          </w:p>
        </w:tc>
      </w:tr>
      <w:tr w:rsidR="00F354A8" w:rsidRPr="00CA3013" w:rsidTr="00CC3442">
        <w:trPr>
          <w:trHeight w:val="27"/>
          <w:jc w:val="center"/>
        </w:trPr>
        <w:tc>
          <w:tcPr>
            <w:tcW w:w="10558" w:type="dxa"/>
            <w:gridSpan w:val="3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 SINIFI ZAMAN ÇİZELGESİ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GİRİŞ</w:t>
            </w:r>
          </w:p>
        </w:tc>
        <w:tc>
          <w:tcPr>
            <w:tcW w:w="3011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ÇIKIŞ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SABAHÇI GRUP (50”+50”+50”+50+50”+50”:300”)</w:t>
            </w:r>
          </w:p>
        </w:tc>
        <w:tc>
          <w:tcPr>
            <w:tcW w:w="3827" w:type="dxa"/>
            <w:vAlign w:val="center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07.15</w:t>
            </w:r>
          </w:p>
        </w:tc>
        <w:tc>
          <w:tcPr>
            <w:tcW w:w="3011" w:type="dxa"/>
            <w:vAlign w:val="center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12.15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ÖĞLENCİ GRUP (50”+50”+50”+50+50”+50”:300”)</w:t>
            </w:r>
          </w:p>
        </w:tc>
        <w:tc>
          <w:tcPr>
            <w:tcW w:w="3827" w:type="dxa"/>
            <w:vAlign w:val="center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12.30</w:t>
            </w:r>
          </w:p>
        </w:tc>
        <w:tc>
          <w:tcPr>
            <w:tcW w:w="3011" w:type="dxa"/>
            <w:vAlign w:val="center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17.30</w:t>
            </w:r>
          </w:p>
        </w:tc>
      </w:tr>
      <w:tr w:rsidR="00F354A8" w:rsidRPr="00CA3013" w:rsidTr="00CC3442">
        <w:trPr>
          <w:trHeight w:val="27"/>
          <w:jc w:val="center"/>
        </w:trPr>
        <w:tc>
          <w:tcPr>
            <w:tcW w:w="10558" w:type="dxa"/>
            <w:gridSpan w:val="3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Dayanak</w:t>
            </w:r>
            <w:proofErr w:type="spellEnd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Anasınıfı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Zaman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, Okul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İlköğretim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Kurumları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>Yönetmeliği</w:t>
            </w:r>
            <w:proofErr w:type="spellEnd"/>
            <w:r w:rsidRPr="00CA3013">
              <w:rPr>
                <w:rFonts w:ascii="Times New Roman" w:hAnsi="Times New Roman" w:cs="Times New Roman"/>
                <w:sz w:val="18"/>
                <w:szCs w:val="18"/>
              </w:rPr>
              <w:t xml:space="preserve"> Md. 6/1-a</w:t>
            </w:r>
          </w:p>
        </w:tc>
      </w:tr>
      <w:tr w:rsidR="00F354A8" w:rsidRPr="00CA3013" w:rsidTr="00CC3442">
        <w:trPr>
          <w:trHeight w:val="27"/>
          <w:jc w:val="center"/>
        </w:trPr>
        <w:tc>
          <w:tcPr>
            <w:tcW w:w="10558" w:type="dxa"/>
            <w:gridSpan w:val="3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ÖZEL EĞİTİM SINIFI ZAMAN ÇİZELGESİ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GİRİŞ</w:t>
            </w:r>
          </w:p>
        </w:tc>
        <w:tc>
          <w:tcPr>
            <w:tcW w:w="3011" w:type="dxa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ÇIKIŞ</w:t>
            </w:r>
          </w:p>
        </w:tc>
      </w:tr>
      <w:tr w:rsidR="00D7468D" w:rsidRPr="00CA3013" w:rsidTr="00D7468D">
        <w:trPr>
          <w:trHeight w:val="27"/>
          <w:jc w:val="center"/>
        </w:trPr>
        <w:tc>
          <w:tcPr>
            <w:tcW w:w="3720" w:type="dxa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ORTAOKUL ÖZEL EĞİTİM SINIFI (40”+40”+40”+40+40”+40”:240)</w:t>
            </w:r>
          </w:p>
        </w:tc>
        <w:tc>
          <w:tcPr>
            <w:tcW w:w="3827" w:type="dxa"/>
            <w:vAlign w:val="center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011" w:type="dxa"/>
            <w:vAlign w:val="center"/>
          </w:tcPr>
          <w:p w:rsidR="00F354A8" w:rsidRPr="00CA3013" w:rsidRDefault="00F354A8" w:rsidP="00264CA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13.00</w:t>
            </w:r>
          </w:p>
        </w:tc>
      </w:tr>
      <w:tr w:rsidR="00F354A8" w:rsidRPr="00CA3013" w:rsidTr="00CC3442">
        <w:trPr>
          <w:trHeight w:val="27"/>
          <w:jc w:val="center"/>
        </w:trPr>
        <w:tc>
          <w:tcPr>
            <w:tcW w:w="10558" w:type="dxa"/>
            <w:gridSpan w:val="3"/>
          </w:tcPr>
          <w:p w:rsidR="00F354A8" w:rsidRPr="00CA3013" w:rsidRDefault="00F354A8" w:rsidP="00264CA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Dayanak</w:t>
            </w:r>
            <w:proofErr w:type="spellEnd"/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Özel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Sınıfı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Zaman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Çizelgesi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A30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Özel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Hizmetleri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Yönetmeliği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Madde</w:t>
            </w:r>
            <w:proofErr w:type="spellEnd"/>
            <w:r w:rsidRPr="00CA3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31/2-c</w:t>
            </w:r>
          </w:p>
        </w:tc>
      </w:tr>
    </w:tbl>
    <w:p w:rsidR="00F354A8" w:rsidRPr="00CA3013" w:rsidRDefault="00F354A8" w:rsidP="00F354A8">
      <w:pPr>
        <w:pStyle w:val="GvdeMetni"/>
        <w:spacing w:before="1"/>
        <w:rPr>
          <w:sz w:val="20"/>
          <w:szCs w:val="20"/>
        </w:rPr>
      </w:pPr>
    </w:p>
    <w:p w:rsidR="00F354A8" w:rsidRPr="00CA3013" w:rsidRDefault="00F354A8" w:rsidP="00264CA0">
      <w:pPr>
        <w:tabs>
          <w:tab w:val="center" w:pos="453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3013">
        <w:rPr>
          <w:rFonts w:ascii="Times New Roman" w:hAnsi="Times New Roman" w:cs="Times New Roman"/>
          <w:b/>
          <w:sz w:val="20"/>
          <w:szCs w:val="20"/>
        </w:rPr>
        <w:t>YASAL DAYANAK</w:t>
      </w:r>
      <w:r w:rsidRPr="00CA3013">
        <w:rPr>
          <w:rFonts w:ascii="Times New Roman" w:hAnsi="Times New Roman" w:cs="Times New Roman"/>
          <w:b/>
          <w:sz w:val="20"/>
          <w:szCs w:val="20"/>
        </w:rPr>
        <w:tab/>
      </w:r>
    </w:p>
    <w:p w:rsidR="00F354A8" w:rsidRPr="00CA3013" w:rsidRDefault="00F354A8" w:rsidP="00F354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A3013">
        <w:rPr>
          <w:rFonts w:ascii="Times New Roman" w:hAnsi="Times New Roman" w:cs="Times New Roman"/>
          <w:sz w:val="20"/>
          <w:szCs w:val="20"/>
        </w:rPr>
        <w:t>Okul Öncesi Eğitim ve İlköğretim Kurumları Yönetmeliği Md. 6/2-a</w:t>
      </w:r>
      <w:r w:rsidR="00DE4959">
        <w:rPr>
          <w:rFonts w:ascii="Times New Roman" w:hAnsi="Times New Roman" w:cs="Times New Roman"/>
          <w:sz w:val="20"/>
          <w:szCs w:val="20"/>
        </w:rPr>
        <w:t>-b</w:t>
      </w:r>
    </w:p>
    <w:p w:rsidR="00264CA0" w:rsidRDefault="00264CA0" w:rsidP="00F354A8">
      <w:pPr>
        <w:pStyle w:val="GvdeMetni"/>
        <w:tabs>
          <w:tab w:val="left" w:pos="8835"/>
        </w:tabs>
        <w:spacing w:before="1"/>
        <w:jc w:val="center"/>
        <w:rPr>
          <w:sz w:val="20"/>
          <w:szCs w:val="20"/>
        </w:rPr>
      </w:pPr>
    </w:p>
    <w:p w:rsidR="00F354A8" w:rsidRPr="00CA3013" w:rsidRDefault="00F354A8" w:rsidP="00F354A8">
      <w:pPr>
        <w:pStyle w:val="GvdeMetni"/>
        <w:tabs>
          <w:tab w:val="left" w:pos="8835"/>
        </w:tabs>
        <w:spacing w:before="1"/>
        <w:jc w:val="center"/>
        <w:rPr>
          <w:sz w:val="20"/>
          <w:szCs w:val="20"/>
        </w:rPr>
      </w:pPr>
      <w:r w:rsidRPr="00CA3013">
        <w:rPr>
          <w:sz w:val="20"/>
          <w:szCs w:val="20"/>
        </w:rPr>
        <w:t>OLUR</w:t>
      </w:r>
    </w:p>
    <w:p w:rsidR="00F354A8" w:rsidRDefault="00A027BD" w:rsidP="00F354A8">
      <w:pPr>
        <w:pStyle w:val="GvdeMetni"/>
        <w:tabs>
          <w:tab w:val="left" w:pos="8835"/>
        </w:tabs>
        <w:spacing w:before="1"/>
        <w:jc w:val="center"/>
        <w:rPr>
          <w:sz w:val="20"/>
          <w:szCs w:val="20"/>
        </w:rPr>
      </w:pPr>
      <w:r>
        <w:rPr>
          <w:sz w:val="20"/>
          <w:szCs w:val="20"/>
        </w:rPr>
        <w:t>31.01</w:t>
      </w:r>
      <w:bookmarkStart w:id="1" w:name="_GoBack"/>
      <w:bookmarkEnd w:id="1"/>
      <w:r w:rsidR="00F6202F">
        <w:rPr>
          <w:sz w:val="20"/>
          <w:szCs w:val="20"/>
        </w:rPr>
        <w:t>.2025</w:t>
      </w:r>
    </w:p>
    <w:p w:rsidR="00264CA0" w:rsidRPr="00CA3013" w:rsidRDefault="00264CA0" w:rsidP="00F354A8">
      <w:pPr>
        <w:pStyle w:val="GvdeMetni"/>
        <w:tabs>
          <w:tab w:val="left" w:pos="8835"/>
        </w:tabs>
        <w:spacing w:before="1"/>
        <w:jc w:val="center"/>
        <w:rPr>
          <w:sz w:val="20"/>
          <w:szCs w:val="20"/>
        </w:rPr>
      </w:pPr>
    </w:p>
    <w:p w:rsidR="00F354A8" w:rsidRPr="00CA3013" w:rsidRDefault="00F354A8" w:rsidP="00F354A8">
      <w:pPr>
        <w:pStyle w:val="GvdeMetni"/>
        <w:spacing w:before="1"/>
        <w:jc w:val="center"/>
        <w:rPr>
          <w:sz w:val="20"/>
          <w:szCs w:val="20"/>
        </w:rPr>
      </w:pPr>
      <w:r w:rsidRPr="00CA3013">
        <w:rPr>
          <w:sz w:val="20"/>
          <w:szCs w:val="20"/>
        </w:rPr>
        <w:t>Şaban BOZMAN</w:t>
      </w:r>
    </w:p>
    <w:p w:rsidR="00F354A8" w:rsidRPr="00CA3013" w:rsidRDefault="00F354A8" w:rsidP="00F354A8">
      <w:pPr>
        <w:pStyle w:val="GvdeMetni"/>
        <w:spacing w:before="1"/>
        <w:jc w:val="center"/>
        <w:rPr>
          <w:sz w:val="20"/>
          <w:szCs w:val="20"/>
        </w:rPr>
      </w:pPr>
      <w:r w:rsidRPr="00CA3013">
        <w:rPr>
          <w:sz w:val="20"/>
          <w:szCs w:val="20"/>
        </w:rPr>
        <w:t>Okul Müdürü</w:t>
      </w:r>
    </w:p>
    <w:sectPr w:rsidR="00F354A8" w:rsidRPr="00CA301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3B" w:rsidRDefault="0039463B" w:rsidP="00F354A8">
      <w:pPr>
        <w:spacing w:after="0" w:line="240" w:lineRule="auto"/>
      </w:pPr>
      <w:r>
        <w:separator/>
      </w:r>
    </w:p>
  </w:endnote>
  <w:endnote w:type="continuationSeparator" w:id="0">
    <w:p w:rsidR="0039463B" w:rsidRDefault="0039463B" w:rsidP="00F3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3B" w:rsidRDefault="0039463B" w:rsidP="00F354A8">
      <w:pPr>
        <w:spacing w:after="0" w:line="240" w:lineRule="auto"/>
      </w:pPr>
      <w:r>
        <w:separator/>
      </w:r>
    </w:p>
  </w:footnote>
  <w:footnote w:type="continuationSeparator" w:id="0">
    <w:p w:rsidR="0039463B" w:rsidRDefault="0039463B" w:rsidP="00F3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8" w:rsidRDefault="003946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91" o:spid="_x0000_s2050" type="#_x0000_t75" style="position:absolute;margin-left:0;margin-top:0;width:453pt;height:457.55pt;z-index:-251657216;mso-position-horizontal:center;mso-position-horizontal-relative:margin;mso-position-vertical:center;mso-position-vertical-relative:margin" o:allowincell="f">
          <v:imagedata r:id="rId1" o:title="Kırmızı Kanun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8" w:rsidRDefault="003946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92" o:spid="_x0000_s2051" type="#_x0000_t75" style="position:absolute;margin-left:0;margin-top:0;width:453pt;height:457.55pt;z-index:-251656192;mso-position-horizontal:center;mso-position-horizontal-relative:margin;mso-position-vertical:center;mso-position-vertical-relative:margin" o:allowincell="f">
          <v:imagedata r:id="rId1" o:title="Kırmızı Kanun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8" w:rsidRDefault="003946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90" o:spid="_x0000_s2049" type="#_x0000_t75" style="position:absolute;margin-left:0;margin-top:0;width:453pt;height:457.55pt;z-index:-251658240;mso-position-horizontal:center;mso-position-horizontal-relative:margin;mso-position-vertical:center;mso-position-vertical-relative:margin" o:allowincell="f">
          <v:imagedata r:id="rId1" o:title="Kırmızı Kanun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1085"/>
    <w:multiLevelType w:val="hybridMultilevel"/>
    <w:tmpl w:val="DEEEE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A8"/>
    <w:rsid w:val="00005BF6"/>
    <w:rsid w:val="00264CA0"/>
    <w:rsid w:val="002F7755"/>
    <w:rsid w:val="0039463B"/>
    <w:rsid w:val="003B2B72"/>
    <w:rsid w:val="003C30AD"/>
    <w:rsid w:val="00505B0F"/>
    <w:rsid w:val="005711F3"/>
    <w:rsid w:val="00A027BD"/>
    <w:rsid w:val="00A85ED8"/>
    <w:rsid w:val="00B47704"/>
    <w:rsid w:val="00B81A3F"/>
    <w:rsid w:val="00C07183"/>
    <w:rsid w:val="00C146FE"/>
    <w:rsid w:val="00C63C6D"/>
    <w:rsid w:val="00CC3442"/>
    <w:rsid w:val="00D7468D"/>
    <w:rsid w:val="00DB1524"/>
    <w:rsid w:val="00DE4959"/>
    <w:rsid w:val="00DF08C6"/>
    <w:rsid w:val="00E071F0"/>
    <w:rsid w:val="00F354A8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FCBF0E"/>
  <w15:docId w15:val="{7776E888-CAE3-478A-8501-0556A48F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5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F354A8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54A8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F354A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F354A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tr-TR" w:bidi="tr-TR"/>
    </w:rPr>
  </w:style>
  <w:style w:type="table" w:styleId="TabloKlavuzu">
    <w:name w:val="Table Grid"/>
    <w:basedOn w:val="NormalTablo"/>
    <w:rsid w:val="00F35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54A8"/>
  </w:style>
  <w:style w:type="paragraph" w:styleId="AltBilgi">
    <w:name w:val="footer"/>
    <w:basedOn w:val="Normal"/>
    <w:link w:val="AltBilgiChar"/>
    <w:uiPriority w:val="99"/>
    <w:unhideWhenUsed/>
    <w:rsid w:val="00F3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</dc:creator>
  <cp:lastModifiedBy>Okul</cp:lastModifiedBy>
  <cp:revision>2</cp:revision>
  <dcterms:created xsi:type="dcterms:W3CDTF">2025-01-31T14:15:00Z</dcterms:created>
  <dcterms:modified xsi:type="dcterms:W3CDTF">2025-01-31T14:15:00Z</dcterms:modified>
</cp:coreProperties>
</file>